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77777777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</w:p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2A5BE1DF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6994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Pravopisni znakovi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585CA454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75191789" w14:textId="5EA8C79F" w:rsidR="001E6994" w:rsidRPr="001E6994" w:rsidRDefault="001E6994" w:rsidP="001E699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52685D07" w14:textId="387D3339" w:rsidR="001E6994" w:rsidRPr="001E6994" w:rsidRDefault="001E6994" w:rsidP="001E69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prepoznavati i pravilno rabiti pravopisne znakove u rečenici</w:t>
      </w:r>
    </w:p>
    <w:p w14:paraId="08C5AC3D" w14:textId="69B91E2B" w:rsidR="001E6994" w:rsidRPr="001E6994" w:rsidRDefault="001E6994" w:rsidP="001E69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uočavati pravila o uporabi pravopisnih znakova</w:t>
      </w:r>
    </w:p>
    <w:p w14:paraId="58173B69" w14:textId="045658CF" w:rsidR="001E6994" w:rsidRPr="001E6994" w:rsidRDefault="001E6994" w:rsidP="001E69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pokazati usvojenost pravopisne i gramatičke norme</w:t>
      </w:r>
    </w:p>
    <w:p w14:paraId="0E4F1000" w14:textId="4615EEC7" w:rsidR="001E6994" w:rsidRPr="001E6994" w:rsidRDefault="001E6994" w:rsidP="001E69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razgovarati radi izmjene informacija (vrednovanje i </w:t>
      </w:r>
      <w:proofErr w:type="spellStart"/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samovrednovanje</w:t>
      </w:r>
      <w:proofErr w:type="spellEnd"/>
      <w:r w:rsidRPr="001E699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).</w:t>
      </w:r>
    </w:p>
    <w:p w14:paraId="0BFF0B7C" w14:textId="77777777" w:rsidR="001E6994" w:rsidRPr="001E6994" w:rsidRDefault="001E6994" w:rsidP="001E699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115F777E" w:rsidR="002C2905" w:rsidRPr="001E6994" w:rsidRDefault="002C2905" w:rsidP="001E6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36C528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E23AA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21ACA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EA2B9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4320C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37300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FB77" w14:textId="325E53F1" w:rsidR="001E6994" w:rsidRPr="001E6994" w:rsidRDefault="001418A7" w:rsidP="001E6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</w:t>
      </w: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67C72222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D756D88" w14:textId="7CF7EBEB" w:rsidR="001E6994" w:rsidRDefault="001E6994" w:rsidP="001E6994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29DB1" w14:textId="22ED41BD" w:rsidR="001E6994" w:rsidRDefault="001E6994" w:rsidP="001E6994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>
        <w:rPr>
          <w:rFonts w:ascii="Times New Roman" w:hAnsi="Times New Roman" w:cs="Times New Roman"/>
          <w:i/>
          <w:iCs/>
          <w:sz w:val="24"/>
          <w:szCs w:val="24"/>
        </w:rPr>
        <w:t>Pravopisni znakovi</w:t>
      </w:r>
      <w:r w:rsidR="00C67977">
        <w:rPr>
          <w:rFonts w:ascii="Times New Roman" w:hAnsi="Times New Roman" w:cs="Times New Roman"/>
          <w:sz w:val="24"/>
          <w:szCs w:val="24"/>
        </w:rPr>
        <w:t xml:space="preserve">. U udžbeniku na stranici 32. pronađi strip </w:t>
      </w:r>
      <w:r w:rsidR="00C67977">
        <w:rPr>
          <w:rFonts w:ascii="Times New Roman" w:hAnsi="Times New Roman" w:cs="Times New Roman"/>
          <w:i/>
          <w:iCs/>
          <w:sz w:val="24"/>
          <w:szCs w:val="24"/>
        </w:rPr>
        <w:t>Marko Marulić – otac hrvatske književnosti</w:t>
      </w:r>
      <w:r w:rsidR="00C67977">
        <w:rPr>
          <w:rFonts w:ascii="Times New Roman" w:hAnsi="Times New Roman" w:cs="Times New Roman"/>
          <w:sz w:val="24"/>
          <w:szCs w:val="24"/>
        </w:rPr>
        <w:t>.</w:t>
      </w:r>
    </w:p>
    <w:p w14:paraId="1C51267F" w14:textId="0DA9DC13" w:rsidR="00C67977" w:rsidRDefault="00C67977" w:rsidP="001E6994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Pročitaj strip i pronađi u stripu rečenice u kojima prepoznaješ sljedeće pravopisne znakove: </w:t>
      </w:r>
    </w:p>
    <w:p w14:paraId="7B05906E" w14:textId="4530B96E" w:rsidR="00C67977" w:rsidRDefault="00C67977" w:rsidP="00C67977">
      <w:pPr>
        <w:pStyle w:val="Bezprored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izostavnik </w:t>
      </w:r>
    </w:p>
    <w:p w14:paraId="79469C7B" w14:textId="62660324" w:rsidR="00C67977" w:rsidRDefault="00C67977" w:rsidP="00C67977">
      <w:pPr>
        <w:pStyle w:val="Bezprored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upitnik s uskličnikom </w:t>
      </w:r>
    </w:p>
    <w:p w14:paraId="7E9374C9" w14:textId="72416EF6" w:rsidR="00C67977" w:rsidRDefault="00C67977" w:rsidP="00C67977">
      <w:pPr>
        <w:pStyle w:val="Bezprored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uskličnik s upitnikom. </w:t>
      </w:r>
    </w:p>
    <w:p w14:paraId="534AD5E4" w14:textId="0BD78C39" w:rsidR="00C67977" w:rsidRDefault="00C67977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Pronađene rečenice prepiši u bilježnicu i uz svaku rečenice napiši svoju pretopstavku zašto je uporabljen određeni pravopisni znak. </w:t>
      </w:r>
    </w:p>
    <w:p w14:paraId="672B2CFD" w14:textId="6D89FB80" w:rsidR="00C67977" w:rsidRDefault="00FD4C21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6CDF5E" wp14:editId="5D67ADF8">
            <wp:extent cx="1905000" cy="2286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59BB" w14:textId="77777777" w:rsidR="00FD4C21" w:rsidRDefault="00FD4C21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760507" w14:textId="7441C89A" w:rsidR="00643B4B" w:rsidRPr="00C67977" w:rsidRDefault="00C67977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977"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03F9F6F2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6797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7977">
        <w:rPr>
          <w:rFonts w:ascii="Times New Roman" w:hAnsi="Times New Roman" w:cs="Times New Roman"/>
          <w:sz w:val="24"/>
          <w:szCs w:val="24"/>
        </w:rPr>
        <w:t xml:space="preserve">, 35. i 36. </w:t>
      </w:r>
      <w:r>
        <w:rPr>
          <w:rFonts w:ascii="Times New Roman" w:hAnsi="Times New Roman" w:cs="Times New Roman"/>
          <w:sz w:val="24"/>
          <w:szCs w:val="24"/>
        </w:rPr>
        <w:t>str. u udžbeni</w:t>
      </w:r>
      <w:r w:rsidR="00C67977">
        <w:rPr>
          <w:rFonts w:ascii="Times New Roman" w:hAnsi="Times New Roman" w:cs="Times New Roman"/>
          <w:sz w:val="24"/>
          <w:szCs w:val="24"/>
        </w:rPr>
        <w:t>ku p</w:t>
      </w:r>
      <w:r>
        <w:rPr>
          <w:rFonts w:ascii="Times New Roman" w:hAnsi="Times New Roman" w:cs="Times New Roman"/>
          <w:sz w:val="24"/>
          <w:szCs w:val="24"/>
        </w:rPr>
        <w:t xml:space="preserve">ročitaj </w:t>
      </w:r>
      <w:r w:rsidR="00C67977">
        <w:rPr>
          <w:rFonts w:ascii="Times New Roman" w:hAnsi="Times New Roman" w:cs="Times New Roman"/>
          <w:sz w:val="24"/>
          <w:szCs w:val="24"/>
        </w:rPr>
        <w:t>i upoznaj se pravopisnim znakovima izostavnikom, upitnikom s uskličnikom i uskličnikom s upitnikom.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9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ijekom čitanja vodi bilješke. Izdvoji najvažnije sadržaje o</w:t>
      </w:r>
      <w:r w:rsidR="00C67977">
        <w:rPr>
          <w:rFonts w:ascii="Times New Roman" w:hAnsi="Times New Roman" w:cs="Times New Roman"/>
          <w:sz w:val="24"/>
          <w:szCs w:val="24"/>
        </w:rPr>
        <w:t xml:space="preserve"> uporabi navedenih pravopisnih znakova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BF9CC" w14:textId="314F158C" w:rsidR="00C67977" w:rsidRDefault="00C67977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svaki pravopisni znak osmisli rečenicu u kojoj ćeš uporabiti taj pravopisni znak. </w:t>
      </w:r>
    </w:p>
    <w:p w14:paraId="3C5FA9C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94452D8" w14:textId="3D89604C" w:rsidR="002A76C6" w:rsidRDefault="002A76C6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62295CB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PLAN PLOČE</w:t>
      </w:r>
    </w:p>
    <w:p w14:paraId="67D69CF6" w14:textId="2F508A52" w:rsidR="00C67977" w:rsidRDefault="00C67977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C7CCA9F" w14:textId="77777777" w:rsidR="00CA62F4" w:rsidRPr="00CA62F4" w:rsidRDefault="00CA62F4" w:rsidP="00CA62F4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</w:rPr>
      </w:pPr>
      <w:r w:rsidRPr="00CA62F4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</w:rPr>
        <w:t>Pravopisni znakovi</w:t>
      </w:r>
    </w:p>
    <w:p w14:paraId="5A762567" w14:textId="77777777" w:rsidR="00CA62F4" w:rsidRPr="00CA62F4" w:rsidRDefault="00CA62F4" w:rsidP="00CA62F4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16"/>
          <w:szCs w:val="16"/>
        </w:rPr>
      </w:pPr>
    </w:p>
    <w:p w14:paraId="0185D323" w14:textId="77777777" w:rsidR="00CA62F4" w:rsidRPr="00CA62F4" w:rsidRDefault="00CA62F4" w:rsidP="00CA62F4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A62F4">
        <w:rPr>
          <w:rFonts w:ascii="Times New Roman" w:eastAsia="Calibri" w:hAnsi="Times New Roman" w:cs="Times New Roman"/>
          <w:b/>
          <w:i/>
          <w:noProof w:val="0"/>
          <w:color w:val="7030A0"/>
          <w:sz w:val="24"/>
          <w:szCs w:val="24"/>
        </w:rPr>
        <w:t>Pravopisnim znakovima</w:t>
      </w:r>
      <w:r w:rsidRPr="00CA62F4">
        <w:rPr>
          <w:rFonts w:ascii="Times New Roman" w:eastAsia="Calibri" w:hAnsi="Times New Roman" w:cs="Times New Roman"/>
          <w:noProof w:val="0"/>
          <w:color w:val="7030A0"/>
          <w:sz w:val="24"/>
          <w:szCs w:val="24"/>
        </w:rPr>
        <w:t xml:space="preserve"> </w:t>
      </w:r>
      <w:r w:rsidRPr="00CA62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označujemo kako napisano treba </w:t>
      </w:r>
      <w:r w:rsidRPr="00CA62F4">
        <w:rPr>
          <w:rFonts w:ascii="Times New Roman" w:eastAsia="Calibri" w:hAnsi="Times New Roman" w:cs="Times New Roman"/>
          <w:noProof w:val="0"/>
          <w:color w:val="7030A0"/>
          <w:sz w:val="24"/>
          <w:szCs w:val="24"/>
        </w:rPr>
        <w:t xml:space="preserve">čitati </w:t>
      </w:r>
      <w:r w:rsidRPr="00CA62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 </w:t>
      </w:r>
      <w:r w:rsidRPr="00CA62F4">
        <w:rPr>
          <w:rFonts w:ascii="Times New Roman" w:eastAsia="Calibri" w:hAnsi="Times New Roman" w:cs="Times New Roman"/>
          <w:noProof w:val="0"/>
          <w:color w:val="7030A0"/>
          <w:sz w:val="24"/>
          <w:szCs w:val="24"/>
        </w:rPr>
        <w:t>razumjeti</w:t>
      </w:r>
      <w:r w:rsidRPr="00CA62F4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06019CB7" w14:textId="77777777" w:rsidR="00CA62F4" w:rsidRPr="00CA62F4" w:rsidRDefault="00CA62F4" w:rsidP="00CA62F4">
      <w:pPr>
        <w:tabs>
          <w:tab w:val="left" w:pos="1571"/>
        </w:tabs>
        <w:spacing w:after="0" w:line="240" w:lineRule="auto"/>
        <w:rPr>
          <w:rFonts w:ascii="Intro Cond" w:eastAsia="Calibri" w:hAnsi="Intro Cond" w:cs="Intro Cond"/>
          <w:bCs/>
          <w:noProof w:val="0"/>
          <w:color w:val="1D573A"/>
          <w:sz w:val="23"/>
          <w:szCs w:val="23"/>
        </w:rPr>
      </w:pPr>
    </w:p>
    <w:p w14:paraId="06E5D866" w14:textId="79EF5D9F" w:rsidR="00CA62F4" w:rsidRPr="00CA62F4" w:rsidRDefault="00CA62F4" w:rsidP="00CA62F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hr-HR"/>
        </w:rPr>
      </w:pPr>
      <w:r w:rsidRPr="00CA62F4">
        <w:rPr>
          <w:rFonts w:ascii="Times New Roman" w:eastAsia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2734A" wp14:editId="45521B55">
                <wp:simplePos x="0" y="0"/>
                <wp:positionH relativeFrom="column">
                  <wp:posOffset>2124075</wp:posOffset>
                </wp:positionH>
                <wp:positionV relativeFrom="paragraph">
                  <wp:posOffset>340360</wp:posOffset>
                </wp:positionV>
                <wp:extent cx="266700" cy="0"/>
                <wp:effectExtent l="57150" t="6985" r="57150" b="2159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FF006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2D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4" o:spid="_x0000_s1026" type="#_x0000_t32" style="position:absolute;margin-left:167.25pt;margin-top:26.8pt;width:21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" strokecolor="#f06" strokeweight=".5pt">
                <v:stroke endarrow="block" joinstyle="miter"/>
              </v:shape>
            </w:pict>
          </mc:Fallback>
        </mc:AlternateContent>
      </w:r>
      <w:proofErr w:type="spellStart"/>
      <w:r w:rsidRPr="00CA62F4">
        <w:rPr>
          <w:rFonts w:ascii="Times New Roman" w:eastAsia="+mn-ea" w:hAnsi="Times New Roman" w:cs="Times New Roman"/>
          <w:b/>
          <w:bCs/>
          <w:noProof w:val="0"/>
          <w:color w:val="0070C0"/>
          <w:kern w:val="24"/>
          <w:sz w:val="28"/>
          <w:szCs w:val="28"/>
          <w:lang w:eastAsia="hr-HR"/>
        </w:rPr>
        <w:t>Kol</w:t>
      </w:r>
      <w:r w:rsidRPr="00CA62F4">
        <w:rPr>
          <w:rFonts w:ascii="Times New Roman" w:eastAsia="+mn-ea" w:hAnsi="Times New Roman" w:cs="Times New Roman"/>
          <w:b/>
          <w:bCs/>
          <w:noProof w:val="0"/>
          <w:color w:val="CC0066"/>
          <w:kern w:val="24"/>
          <w:sz w:val="36"/>
          <w:szCs w:val="36"/>
          <w:lang w:eastAsia="hr-HR"/>
        </w:rPr>
        <w:t>´</w:t>
      </w:r>
      <w:r w:rsidRPr="00CA62F4">
        <w:rPr>
          <w:rFonts w:ascii="Times New Roman" w:eastAsia="+mn-ea" w:hAnsi="Times New Roman" w:cs="Times New Roman"/>
          <w:b/>
          <w:bCs/>
          <w:noProof w:val="0"/>
          <w:color w:val="0070C0"/>
          <w:kern w:val="24"/>
          <w:sz w:val="28"/>
          <w:szCs w:val="28"/>
          <w:lang w:eastAsia="hr-HR"/>
        </w:rPr>
        <w:t>ko</w:t>
      </w:r>
      <w:proofErr w:type="spellEnd"/>
      <w:r w:rsidRPr="00CA62F4">
        <w:rPr>
          <w:rFonts w:ascii="Times New Roman" w:eastAsia="+mn-ea" w:hAnsi="Times New Roman" w:cs="Times New Roman"/>
          <w:b/>
          <w:bCs/>
          <w:noProof w:val="0"/>
          <w:color w:val="0070C0"/>
          <w:kern w:val="24"/>
          <w:sz w:val="28"/>
          <w:szCs w:val="28"/>
          <w:lang w:eastAsia="hr-HR"/>
        </w:rPr>
        <w:t xml:space="preserve"> ti puta moram ponoviti?</w:t>
      </w:r>
    </w:p>
    <w:p w14:paraId="3AAB7DB5" w14:textId="77777777" w:rsidR="00CA62F4" w:rsidRPr="00CA62F4" w:rsidRDefault="00CA62F4" w:rsidP="00CA62F4">
      <w:pPr>
        <w:spacing w:after="0" w:line="240" w:lineRule="auto"/>
        <w:rPr>
          <w:rFonts w:ascii="Book Antiqua" w:eastAsia="+mn-ea" w:hAnsi="Book Antiqua" w:cs="+mn-cs"/>
          <w:noProof w:val="0"/>
          <w:color w:val="CC0066"/>
          <w:kern w:val="24"/>
          <w:sz w:val="32"/>
          <w:szCs w:val="32"/>
          <w:lang w:eastAsia="hr-HR"/>
        </w:rPr>
      </w:pPr>
      <w:r w:rsidRPr="00CA62F4">
        <w:rPr>
          <w:rFonts w:ascii="Book Antiqua" w:eastAsia="+mn-ea" w:hAnsi="Book Antiqua" w:cs="+mn-cs"/>
          <w:noProof w:val="0"/>
          <w:color w:val="CC0066"/>
          <w:kern w:val="24"/>
          <w:sz w:val="32"/>
          <w:szCs w:val="32"/>
          <w:lang w:eastAsia="hr-HR"/>
        </w:rPr>
        <w:t xml:space="preserve">                                     </w:t>
      </w:r>
    </w:p>
    <w:p w14:paraId="6002493F" w14:textId="0540ABBD" w:rsidR="00CA62F4" w:rsidRPr="00CA62F4" w:rsidRDefault="00CA62F4" w:rsidP="00CA62F4">
      <w:pPr>
        <w:spacing w:after="0" w:line="276" w:lineRule="auto"/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eastAsia="hr-HR"/>
        </w:rPr>
      </w:pPr>
      <w:r w:rsidRPr="00CA62F4">
        <w:rPr>
          <w:rFonts w:ascii="Book Antiqua" w:eastAsia="+mn-ea" w:hAnsi="Book Antiqua" w:cs="+mn-cs"/>
          <w:noProof w:val="0"/>
          <w:color w:val="CC0066"/>
          <w:kern w:val="24"/>
          <w:sz w:val="32"/>
          <w:szCs w:val="32"/>
          <w:lang w:eastAsia="hr-HR"/>
        </w:rPr>
        <w:t xml:space="preserve">                                      </w:t>
      </w:r>
      <w:r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eastAsia="hr-HR"/>
        </w:rPr>
        <w:t>i</w:t>
      </w:r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eastAsia="hr-HR"/>
        </w:rPr>
        <w:t>zostavnik</w:t>
      </w:r>
    </w:p>
    <w:p w14:paraId="52C0E6A7" w14:textId="77777777" w:rsidR="00CA62F4" w:rsidRPr="00CA62F4" w:rsidRDefault="00CA62F4" w:rsidP="00CA62F4">
      <w:pPr>
        <w:tabs>
          <w:tab w:val="left" w:pos="5640"/>
        </w:tabs>
        <w:spacing w:after="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A62F4">
        <w:rPr>
          <w:rFonts w:ascii="Times New Roman" w:eastAsia="Calibri" w:hAnsi="Times New Roman" w:cs="Times New Roman"/>
          <w:b/>
          <w:bCs/>
          <w:noProof w:val="0"/>
          <w:color w:val="500028"/>
          <w:sz w:val="24"/>
          <w:szCs w:val="24"/>
        </w:rPr>
        <w:t>Izostavnik</w:t>
      </w:r>
      <w:r w:rsidRPr="00CA62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bilježimo na mjestu izostavljenoga slova, nekoliko slova ili sloga.</w:t>
      </w:r>
    </w:p>
    <w:p w14:paraId="4D5D7CAB" w14:textId="77777777" w:rsidR="00CA62F4" w:rsidRPr="00CA62F4" w:rsidRDefault="00CA62F4" w:rsidP="00CA62F4">
      <w:pPr>
        <w:spacing w:after="0" w:line="276" w:lineRule="auto"/>
        <w:jc w:val="center"/>
        <w:rPr>
          <w:rFonts w:ascii="Times New Roman" w:eastAsia="Calibri" w:hAnsi="Times New Roman" w:cs="Times New Roman"/>
          <w:noProof w:val="0"/>
          <w:color w:val="CC3300"/>
          <w:sz w:val="23"/>
          <w:szCs w:val="23"/>
        </w:rPr>
      </w:pPr>
    </w:p>
    <w:p w14:paraId="16848A75" w14:textId="77777777" w:rsidR="00CA62F4" w:rsidRPr="00CA62F4" w:rsidRDefault="00CA62F4" w:rsidP="00CA62F4">
      <w:pPr>
        <w:spacing w:after="0" w:line="276" w:lineRule="auto"/>
        <w:jc w:val="center"/>
        <w:rPr>
          <w:rFonts w:ascii="Times New Roman" w:eastAsia="Calibri" w:hAnsi="Times New Roman" w:cs="Times New Roman"/>
          <w:noProof w:val="0"/>
          <w:color w:val="CC3300"/>
          <w:sz w:val="23"/>
          <w:szCs w:val="23"/>
        </w:rPr>
      </w:pPr>
    </w:p>
    <w:p w14:paraId="75C07847" w14:textId="77777777" w:rsidR="00CA62F4" w:rsidRPr="00CA62F4" w:rsidRDefault="00CA62F4" w:rsidP="00CA62F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hr-HR"/>
        </w:rPr>
      </w:pPr>
      <w:r w:rsidRPr="00CA62F4">
        <w:rPr>
          <w:rFonts w:ascii="Times New Roman" w:eastAsia="+mn-ea" w:hAnsi="Times New Roman" w:cs="Times New Roman"/>
          <w:b/>
          <w:bCs/>
          <w:noProof w:val="0"/>
          <w:color w:val="002060"/>
          <w:kern w:val="24"/>
          <w:sz w:val="28"/>
          <w:szCs w:val="28"/>
          <w:lang w:eastAsia="hr-HR"/>
        </w:rPr>
        <w:t>Zar nisi vidio spomenik Maruliću u Vukovaru</w:t>
      </w:r>
      <w:r w:rsidRPr="00CA62F4">
        <w:rPr>
          <w:rFonts w:ascii="Times New Roman" w:eastAsia="+mn-ea" w:hAnsi="Times New Roman" w:cs="Times New Roman"/>
          <w:b/>
          <w:bCs/>
          <w:noProof w:val="0"/>
          <w:color w:val="CC0066"/>
          <w:kern w:val="24"/>
          <w:sz w:val="28"/>
          <w:szCs w:val="28"/>
          <w:lang w:eastAsia="hr-HR"/>
        </w:rPr>
        <w:t>?!</w:t>
      </w:r>
    </w:p>
    <w:p w14:paraId="73D32A76" w14:textId="0CE06CB9" w:rsidR="00CA62F4" w:rsidRPr="00CA62F4" w:rsidRDefault="00CA62F4" w:rsidP="00CA62F4">
      <w:pPr>
        <w:spacing w:after="0" w:line="276" w:lineRule="auto"/>
        <w:jc w:val="center"/>
        <w:rPr>
          <w:rFonts w:ascii="Times New Roman" w:eastAsia="Calibri" w:hAnsi="Times New Roman" w:cs="Times New Roman"/>
          <w:noProof w:val="0"/>
          <w:color w:val="CC3300"/>
          <w:sz w:val="23"/>
          <w:szCs w:val="23"/>
        </w:rPr>
      </w:pPr>
      <w:r w:rsidRPr="00CA62F4">
        <w:rPr>
          <w:rFonts w:ascii="Calibri" w:eastAsia="Calibri" w:hAnsi="Calibri" w:cs="Times New Roman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DC654" wp14:editId="6C0EBFC9">
                <wp:simplePos x="0" y="0"/>
                <wp:positionH relativeFrom="column">
                  <wp:posOffset>4783455</wp:posOffset>
                </wp:positionH>
                <wp:positionV relativeFrom="paragraph">
                  <wp:posOffset>143510</wp:posOffset>
                </wp:positionV>
                <wp:extent cx="266700" cy="0"/>
                <wp:effectExtent l="59055" t="10160" r="55245" b="18415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FF006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D67A" id="Ravni poveznik sa strelicom 13" o:spid="_x0000_s1026" type="#_x0000_t32" style="position:absolute;margin-left:376.65pt;margin-top:11.3pt;width:21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" strokecolor="#f06" strokeweight=".5pt">
                <v:stroke endarrow="block" joinstyle="miter"/>
              </v:shape>
            </w:pict>
          </mc:Fallback>
        </mc:AlternateContent>
      </w:r>
    </w:p>
    <w:p w14:paraId="0710D5A6" w14:textId="77777777" w:rsidR="00CA62F4" w:rsidRPr="00CA62F4" w:rsidRDefault="00CA62F4" w:rsidP="00CA62F4">
      <w:pPr>
        <w:tabs>
          <w:tab w:val="left" w:pos="7692"/>
        </w:tabs>
        <w:spacing w:after="0" w:line="276" w:lineRule="auto"/>
        <w:rPr>
          <w:rFonts w:ascii="Times New Roman" w:eastAsia="Calibri" w:hAnsi="Times New Roman" w:cs="Times New Roman"/>
          <w:noProof w:val="0"/>
          <w:color w:val="CC3300"/>
          <w:sz w:val="23"/>
          <w:szCs w:val="23"/>
        </w:rPr>
      </w:pPr>
      <w:r w:rsidRPr="00CA62F4">
        <w:rPr>
          <w:rFonts w:ascii="Times New Roman" w:eastAsia="Calibri" w:hAnsi="Times New Roman" w:cs="Times New Roman"/>
          <w:noProof w:val="0"/>
          <w:color w:val="CC3300"/>
          <w:sz w:val="23"/>
          <w:szCs w:val="23"/>
          <w:lang w:val="en-GB"/>
        </w:rPr>
        <w:t xml:space="preserve">                                                                                                                     </w:t>
      </w:r>
      <w:proofErr w:type="spellStart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>upitnik</w:t>
      </w:r>
      <w:proofErr w:type="spellEnd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 xml:space="preserve"> s </w:t>
      </w:r>
      <w:proofErr w:type="spellStart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>uskličnikom</w:t>
      </w:r>
      <w:proofErr w:type="spellEnd"/>
    </w:p>
    <w:p w14:paraId="2BE1009F" w14:textId="77777777" w:rsidR="00CA62F4" w:rsidRPr="00CA62F4" w:rsidRDefault="00CA62F4" w:rsidP="00CA62F4">
      <w:pPr>
        <w:spacing w:after="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A62F4">
        <w:rPr>
          <w:rFonts w:ascii="Times New Roman" w:eastAsia="Calibri" w:hAnsi="Times New Roman" w:cs="Times New Roman"/>
          <w:b/>
          <w:bCs/>
          <w:noProof w:val="0"/>
          <w:color w:val="500028"/>
          <w:sz w:val="24"/>
          <w:szCs w:val="24"/>
        </w:rPr>
        <w:t>Upitnik s uskličnikom</w:t>
      </w:r>
      <w:r w:rsidRPr="00CA62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bilježimo kada istodobno želimo izraziti pitanje i čuđenje, ushit, oduševljenje ili koji drugi osjećaj.</w:t>
      </w:r>
    </w:p>
    <w:p w14:paraId="71E199E4" w14:textId="77777777" w:rsidR="00CA62F4" w:rsidRPr="00CA62F4" w:rsidRDefault="00CA62F4" w:rsidP="00CA62F4">
      <w:pPr>
        <w:spacing w:after="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6D9C0A0" w14:textId="2B89433A" w:rsidR="00CA62F4" w:rsidRPr="00CA62F4" w:rsidRDefault="00CA62F4" w:rsidP="00CA62F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hr-HR"/>
        </w:rPr>
      </w:pPr>
      <w:r w:rsidRPr="00CA62F4">
        <w:rPr>
          <w:rFonts w:ascii="Times New Roman" w:eastAsia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E8CCF" wp14:editId="290B24A3">
                <wp:simplePos x="0" y="0"/>
                <wp:positionH relativeFrom="column">
                  <wp:posOffset>4013835</wp:posOffset>
                </wp:positionH>
                <wp:positionV relativeFrom="paragraph">
                  <wp:posOffset>327660</wp:posOffset>
                </wp:positionV>
                <wp:extent cx="266700" cy="0"/>
                <wp:effectExtent l="60960" t="13335" r="53340" b="15240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FF006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4F2C" id="Ravni poveznik sa strelicom 12" o:spid="_x0000_s1026" type="#_x0000_t32" style="position:absolute;margin-left:316.05pt;margin-top:25.8pt;width:21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" strokecolor="#f06" strokeweight=".5pt">
                <v:stroke endarrow="block" joinstyle="miter"/>
              </v:shape>
            </w:pict>
          </mc:Fallback>
        </mc:AlternateContent>
      </w:r>
      <w:r w:rsidRPr="00CA62F4">
        <w:rPr>
          <w:rFonts w:ascii="Book Antiqua" w:eastAsia="+mn-ea" w:hAnsi="Book Antiqua" w:cs="Arabic Typesetting"/>
          <w:b/>
          <w:bCs/>
          <w:noProof w:val="0"/>
          <w:color w:val="2F5597"/>
          <w:kern w:val="24"/>
          <w:sz w:val="28"/>
          <w:szCs w:val="28"/>
          <w:lang w:eastAsia="hr-HR"/>
        </w:rPr>
        <w:t>Hej, radiš li to namjerno</w:t>
      </w:r>
      <w:r w:rsidRPr="00CA62F4">
        <w:rPr>
          <w:rFonts w:ascii="Book Antiqua" w:eastAsia="+mn-ea" w:hAnsi="Book Antiqua" w:cs="Arabic Typesetting"/>
          <w:b/>
          <w:bCs/>
          <w:noProof w:val="0"/>
          <w:color w:val="CC0066"/>
          <w:kern w:val="24"/>
          <w:sz w:val="28"/>
          <w:szCs w:val="28"/>
          <w:lang w:eastAsia="hr-HR"/>
        </w:rPr>
        <w:t>!?</w:t>
      </w:r>
    </w:p>
    <w:p w14:paraId="1ABFC39F" w14:textId="77777777" w:rsidR="00CA62F4" w:rsidRPr="00CA62F4" w:rsidRDefault="00CA62F4" w:rsidP="00CA62F4">
      <w:pPr>
        <w:spacing w:after="0" w:line="276" w:lineRule="auto"/>
        <w:jc w:val="center"/>
        <w:rPr>
          <w:rFonts w:ascii="Times New Roman" w:eastAsia="Calibri" w:hAnsi="Times New Roman" w:cs="Times New Roman"/>
          <w:noProof w:val="0"/>
          <w:color w:val="CC3300"/>
          <w:sz w:val="23"/>
          <w:szCs w:val="23"/>
        </w:rPr>
      </w:pPr>
    </w:p>
    <w:p w14:paraId="49C06A3A" w14:textId="77777777" w:rsidR="00CA62F4" w:rsidRPr="00CA62F4" w:rsidRDefault="00CA62F4" w:rsidP="00CA62F4">
      <w:pPr>
        <w:spacing w:after="0" w:line="276" w:lineRule="auto"/>
        <w:jc w:val="center"/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</w:pPr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 xml:space="preserve">                                                     </w:t>
      </w:r>
      <w:proofErr w:type="spellStart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>uskličnik</w:t>
      </w:r>
      <w:proofErr w:type="spellEnd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 xml:space="preserve"> s </w:t>
      </w:r>
      <w:proofErr w:type="spellStart"/>
      <w:r w:rsidRPr="00CA62F4">
        <w:rPr>
          <w:rFonts w:ascii="Book Antiqua" w:eastAsia="+mn-ea" w:hAnsi="Book Antiqua" w:cs="+mn-cs"/>
          <w:noProof w:val="0"/>
          <w:color w:val="CC0066"/>
          <w:kern w:val="24"/>
          <w:sz w:val="24"/>
          <w:szCs w:val="24"/>
          <w:lang w:val="en-GB"/>
        </w:rPr>
        <w:t>upitnikom</w:t>
      </w:r>
      <w:proofErr w:type="spellEnd"/>
    </w:p>
    <w:p w14:paraId="3FD7366B" w14:textId="75B80723" w:rsidR="00C67977" w:rsidRDefault="00CA62F4" w:rsidP="00CA62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A62F4">
        <w:rPr>
          <w:rFonts w:ascii="Times New Roman" w:eastAsia="Calibri" w:hAnsi="Times New Roman" w:cs="Times New Roman"/>
          <w:b/>
          <w:bCs/>
          <w:noProof w:val="0"/>
          <w:color w:val="500028"/>
          <w:sz w:val="23"/>
          <w:szCs w:val="23"/>
        </w:rPr>
        <w:t>Uskličnik s upitnikom</w:t>
      </w:r>
      <w:r w:rsidRPr="00CA62F4">
        <w:rPr>
          <w:rFonts w:ascii="Times New Roman" w:eastAsia="Calibri" w:hAnsi="Times New Roman" w:cs="Times New Roman"/>
          <w:noProof w:val="0"/>
          <w:sz w:val="23"/>
          <w:szCs w:val="23"/>
        </w:rPr>
        <w:t xml:space="preserve"> bilježimo kada istodobno želimo izraziti čuđenje, ushit, oduševljenje ili koji drugi</w:t>
      </w:r>
    </w:p>
    <w:p w14:paraId="44215543" w14:textId="4DD0D59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376FC2" w14:textId="5DC7258A" w:rsidR="00EB58F4" w:rsidRDefault="00EB58F4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3BF80496" w14:textId="0F2BC196" w:rsidR="00EB58F4" w:rsidRPr="00EB58F4" w:rsidRDefault="00EB58F4" w:rsidP="00EB58F4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F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2BC23C4A" w14:textId="7BB39C7C" w:rsidR="004130D7" w:rsidRDefault="00CA62F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Pronađi u tekstovima u čitanci primjere uporabe izostavnika, upitnika s uskličnikom i uskličnika s upitnikom</w:t>
      </w:r>
      <w:r w:rsidR="006B51B4">
        <w:rPr>
          <w:rFonts w:ascii="Times New Roman" w:hAnsi="Times New Roman" w:cs="Times New Roman"/>
          <w:sz w:val="24"/>
          <w:szCs w:val="24"/>
        </w:rPr>
        <w:t xml:space="preserve"> i zapiši ih u bilježnicu.</w:t>
      </w:r>
    </w:p>
    <w:p w14:paraId="1174A8CB" w14:textId="77777777" w:rsidR="004130D7" w:rsidRDefault="004130D7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82003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14F45A8B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CA62F4">
        <w:rPr>
          <w:rFonts w:ascii="Times New Roman" w:hAnsi="Times New Roman" w:cs="Times New Roman"/>
          <w:i/>
          <w:iCs/>
          <w:sz w:val="24"/>
          <w:szCs w:val="24"/>
        </w:rPr>
        <w:t xml:space="preserve">Pravopisni znakovi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A62F4">
        <w:rPr>
          <w:rFonts w:ascii="Times New Roman" w:hAnsi="Times New Roman" w:cs="Times New Roman"/>
          <w:sz w:val="24"/>
          <w:szCs w:val="24"/>
        </w:rPr>
        <w:t>40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62F4">
        <w:rPr>
          <w:rFonts w:ascii="Times New Roman" w:hAnsi="Times New Roman" w:cs="Times New Roman"/>
          <w:sz w:val="24"/>
          <w:szCs w:val="24"/>
        </w:rPr>
        <w:t>42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1D39EE4F" w14:textId="52781800" w:rsidR="003E4839" w:rsidRDefault="003E4839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3E4839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3B2E84ED" w:rsidR="003E4839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 </w:t>
      </w:r>
      <w:r w:rsidR="00CA62F4">
        <w:rPr>
          <w:rFonts w:ascii="Times New Roman" w:hAnsi="Times New Roman" w:cs="Times New Roman"/>
          <w:sz w:val="24"/>
          <w:szCs w:val="24"/>
        </w:rPr>
        <w:t>uporabi pravopisnih znakova</w:t>
      </w:r>
      <w:r w:rsidRPr="004130D7">
        <w:rPr>
          <w:rFonts w:ascii="Times New Roman" w:hAnsi="Times New Roman" w:cs="Times New Roman"/>
          <w:sz w:val="24"/>
          <w:szCs w:val="24"/>
        </w:rPr>
        <w:t>.</w:t>
      </w:r>
      <w:r w:rsidR="00CA6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1153D" w14:textId="02AE44C1" w:rsidR="004130D7" w:rsidRDefault="000964C8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bCs/>
          <w:noProof w:val="0"/>
        </w:rPr>
      </w:pPr>
      <w:hyperlink r:id="rId13" w:history="1">
        <w:r w:rsidR="00CA62F4" w:rsidRPr="00CA62F4">
          <w:rPr>
            <w:rFonts w:ascii="Times New Roman" w:eastAsia="Calibri" w:hAnsi="Times New Roman" w:cs="Times New Roman"/>
            <w:bCs/>
            <w:noProof w:val="0"/>
            <w:color w:val="0000FF"/>
            <w:u w:val="single"/>
          </w:rPr>
          <w:t>https://www.e-sfera.hr/dodatni-digitalni-sadrzaji/1f1aebb7-f682-45a2-aea9-2d397cfeef26/</w:t>
        </w:r>
      </w:hyperlink>
    </w:p>
    <w:p w14:paraId="72904C9E" w14:textId="77777777" w:rsidR="00CA62F4" w:rsidRPr="004130D7" w:rsidRDefault="00CA62F4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32CECA50" w:rsidR="00094D7A" w:rsidRDefault="004130D7" w:rsidP="00094D7A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6950C33F" w14:textId="4F39176E" w:rsidR="004130D7" w:rsidRDefault="00CA62F4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internetskim stranicama istraži životopis Marka Marulića</w:t>
      </w:r>
      <w:r w:rsidR="004130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Izradi strip u kojemu ćeš iznijeti pojedinosti o Marulovu životu i radu koje si pronašao. </w:t>
      </w:r>
    </w:p>
    <w:p w14:paraId="08A58415" w14:textId="60B93B11" w:rsidR="004130D7" w:rsidRDefault="008F3638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Strip možeš izraditi i u nekome digitalnom alatu (</w:t>
      </w:r>
      <w:hyperlink r:id="rId14" w:history="1">
        <w:r w:rsidR="007F228E" w:rsidRPr="002E6124">
          <w:rPr>
            <w:rStyle w:val="Hiperveza"/>
            <w:rFonts w:ascii="Times New Roman" w:hAnsi="Times New Roman" w:cs="Times New Roman"/>
            <w:sz w:val="24"/>
            <w:szCs w:val="24"/>
          </w:rPr>
          <w:t>www.makebeliefcomix.com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1BD6BD" w14:textId="77777777" w:rsidR="00FD4C21" w:rsidRPr="00E43F39" w:rsidRDefault="00FD4C21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ED95BC" w14:textId="34873F74" w:rsidR="00A4713B" w:rsidRDefault="00A4713B" w:rsidP="00A4713B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7324D99" w14:textId="35E0EDC6" w:rsidR="006B51B4" w:rsidRDefault="006B51B4" w:rsidP="006B5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Pronađi u svojoj bilježnici primjere rečenica s pravopisnim znakovima koje si prepisivao na početku sata. Pogledaj objašnjenja koja si samostalno napisao za svaki pravopisni znak i procijeni koliko si bio u pravu u svojim pretpostavkama. Ispravi svoje odgovore ako nisi bio uspješan. </w:t>
      </w:r>
    </w:p>
    <w:p w14:paraId="110E8B5E" w14:textId="77777777" w:rsidR="006B51B4" w:rsidRDefault="006B51B4" w:rsidP="006B5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3F8C7" w14:textId="08185CAE" w:rsidR="006B51B4" w:rsidRPr="006B51B4" w:rsidRDefault="006B51B4" w:rsidP="006B51B4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4D6E181F" w:rsidR="006B029E" w:rsidRDefault="00CA62F4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6AAB079" wp14:editId="136EDE7A">
            <wp:simplePos x="0" y="0"/>
            <wp:positionH relativeFrom="column">
              <wp:posOffset>221615</wp:posOffset>
            </wp:positionH>
            <wp:positionV relativeFrom="paragraph">
              <wp:posOffset>248285</wp:posOffset>
            </wp:positionV>
            <wp:extent cx="5060950" cy="3138170"/>
            <wp:effectExtent l="38100" t="38100" r="82550" b="81280"/>
            <wp:wrapTight wrapText="bothSides">
              <wp:wrapPolygon edited="0">
                <wp:start x="-163" y="-262"/>
                <wp:lineTo x="-163" y="22028"/>
                <wp:lineTo x="21871" y="22028"/>
                <wp:lineTo x="21871" y="1836"/>
                <wp:lineTo x="21790" y="-131"/>
                <wp:lineTo x="21790" y="-262"/>
                <wp:lineTo x="-163" y="-262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1381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7FBE952F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16A177B4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8CBA" w14:textId="77777777" w:rsidR="000964C8" w:rsidRDefault="000964C8" w:rsidP="0069220A">
      <w:pPr>
        <w:spacing w:after="0" w:line="240" w:lineRule="auto"/>
      </w:pPr>
      <w:r>
        <w:separator/>
      </w:r>
    </w:p>
  </w:endnote>
  <w:endnote w:type="continuationSeparator" w:id="0">
    <w:p w14:paraId="5F1578D9" w14:textId="77777777" w:rsidR="000964C8" w:rsidRDefault="000964C8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2E24" w14:textId="77777777" w:rsidR="000964C8" w:rsidRDefault="000964C8" w:rsidP="0069220A">
      <w:pPr>
        <w:spacing w:after="0" w:line="240" w:lineRule="auto"/>
      </w:pPr>
      <w:r>
        <w:separator/>
      </w:r>
    </w:p>
  </w:footnote>
  <w:footnote w:type="continuationSeparator" w:id="0">
    <w:p w14:paraId="1104F586" w14:textId="77777777" w:rsidR="000964C8" w:rsidRDefault="000964C8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68_"/>
      </v:shape>
    </w:pict>
  </w:numPicBullet>
  <w:abstractNum w:abstractNumId="0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33C90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9062A"/>
    <w:multiLevelType w:val="hybridMultilevel"/>
    <w:tmpl w:val="CC6CB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9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2A92A97"/>
    <w:multiLevelType w:val="hybridMultilevel"/>
    <w:tmpl w:val="E46CC71C"/>
    <w:lvl w:ilvl="0" w:tplc="0F325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9"/>
  </w:num>
  <w:num w:numId="5">
    <w:abstractNumId w:val="19"/>
  </w:num>
  <w:num w:numId="6">
    <w:abstractNumId w:val="13"/>
  </w:num>
  <w:num w:numId="7">
    <w:abstractNumId w:val="36"/>
  </w:num>
  <w:num w:numId="8">
    <w:abstractNumId w:val="34"/>
  </w:num>
  <w:num w:numId="9">
    <w:abstractNumId w:val="32"/>
  </w:num>
  <w:num w:numId="10">
    <w:abstractNumId w:val="1"/>
  </w:num>
  <w:num w:numId="11">
    <w:abstractNumId w:val="30"/>
  </w:num>
  <w:num w:numId="12">
    <w:abstractNumId w:val="26"/>
  </w:num>
  <w:num w:numId="13">
    <w:abstractNumId w:val="11"/>
  </w:num>
  <w:num w:numId="14">
    <w:abstractNumId w:val="2"/>
  </w:num>
  <w:num w:numId="15">
    <w:abstractNumId w:val="14"/>
  </w:num>
  <w:num w:numId="16">
    <w:abstractNumId w:val="28"/>
  </w:num>
  <w:num w:numId="17">
    <w:abstractNumId w:val="0"/>
  </w:num>
  <w:num w:numId="18">
    <w:abstractNumId w:val="20"/>
  </w:num>
  <w:num w:numId="19">
    <w:abstractNumId w:val="22"/>
  </w:num>
  <w:num w:numId="20">
    <w:abstractNumId w:val="10"/>
  </w:num>
  <w:num w:numId="21">
    <w:abstractNumId w:val="5"/>
  </w:num>
  <w:num w:numId="22">
    <w:abstractNumId w:val="24"/>
  </w:num>
  <w:num w:numId="23">
    <w:abstractNumId w:val="8"/>
  </w:num>
  <w:num w:numId="24">
    <w:abstractNumId w:val="31"/>
  </w:num>
  <w:num w:numId="25">
    <w:abstractNumId w:val="18"/>
  </w:num>
  <w:num w:numId="26">
    <w:abstractNumId w:val="7"/>
  </w:num>
  <w:num w:numId="27">
    <w:abstractNumId w:val="4"/>
  </w:num>
  <w:num w:numId="28">
    <w:abstractNumId w:val="29"/>
  </w:num>
  <w:num w:numId="29">
    <w:abstractNumId w:val="21"/>
  </w:num>
  <w:num w:numId="30">
    <w:abstractNumId w:val="25"/>
  </w:num>
  <w:num w:numId="31">
    <w:abstractNumId w:val="23"/>
  </w:num>
  <w:num w:numId="32">
    <w:abstractNumId w:val="17"/>
  </w:num>
  <w:num w:numId="33">
    <w:abstractNumId w:val="3"/>
  </w:num>
  <w:num w:numId="34">
    <w:abstractNumId w:val="16"/>
  </w:num>
  <w:num w:numId="35">
    <w:abstractNumId w:val="15"/>
  </w:num>
  <w:num w:numId="36">
    <w:abstractNumId w:val="35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964C8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1E6994"/>
    <w:rsid w:val="0022684E"/>
    <w:rsid w:val="002321CA"/>
    <w:rsid w:val="0026034A"/>
    <w:rsid w:val="002859A6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A042E"/>
    <w:rsid w:val="005B18F2"/>
    <w:rsid w:val="005C1303"/>
    <w:rsid w:val="005D32F1"/>
    <w:rsid w:val="0060091B"/>
    <w:rsid w:val="0062616E"/>
    <w:rsid w:val="00643B4B"/>
    <w:rsid w:val="0069220A"/>
    <w:rsid w:val="006B029E"/>
    <w:rsid w:val="006B51B4"/>
    <w:rsid w:val="006D0F4A"/>
    <w:rsid w:val="006D424D"/>
    <w:rsid w:val="00705993"/>
    <w:rsid w:val="00722174"/>
    <w:rsid w:val="007623BA"/>
    <w:rsid w:val="00796889"/>
    <w:rsid w:val="007B0106"/>
    <w:rsid w:val="007B6D5A"/>
    <w:rsid w:val="007C7386"/>
    <w:rsid w:val="007D10A7"/>
    <w:rsid w:val="007D15FC"/>
    <w:rsid w:val="007F228E"/>
    <w:rsid w:val="00812B37"/>
    <w:rsid w:val="00823E56"/>
    <w:rsid w:val="00827956"/>
    <w:rsid w:val="0085680C"/>
    <w:rsid w:val="00865F27"/>
    <w:rsid w:val="00887122"/>
    <w:rsid w:val="008A517C"/>
    <w:rsid w:val="008B589C"/>
    <w:rsid w:val="008D5321"/>
    <w:rsid w:val="008D7237"/>
    <w:rsid w:val="008F3638"/>
    <w:rsid w:val="00926167"/>
    <w:rsid w:val="0094154B"/>
    <w:rsid w:val="00946E50"/>
    <w:rsid w:val="009811B1"/>
    <w:rsid w:val="00992D70"/>
    <w:rsid w:val="0099516A"/>
    <w:rsid w:val="009F0F6D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67977"/>
    <w:rsid w:val="00C77EB5"/>
    <w:rsid w:val="00C836BB"/>
    <w:rsid w:val="00C97128"/>
    <w:rsid w:val="00CA62F4"/>
    <w:rsid w:val="00CB56D4"/>
    <w:rsid w:val="00CC3732"/>
    <w:rsid w:val="00D04134"/>
    <w:rsid w:val="00D07A5F"/>
    <w:rsid w:val="00D11D85"/>
    <w:rsid w:val="00D43D9C"/>
    <w:rsid w:val="00D44E7E"/>
    <w:rsid w:val="00D52C06"/>
    <w:rsid w:val="00D90F96"/>
    <w:rsid w:val="00DC791C"/>
    <w:rsid w:val="00DE6800"/>
    <w:rsid w:val="00DF53FC"/>
    <w:rsid w:val="00E300E7"/>
    <w:rsid w:val="00E43F39"/>
    <w:rsid w:val="00E632CF"/>
    <w:rsid w:val="00E720B6"/>
    <w:rsid w:val="00E9262A"/>
    <w:rsid w:val="00EB1C7E"/>
    <w:rsid w:val="00EB58F4"/>
    <w:rsid w:val="00EE5AA0"/>
    <w:rsid w:val="00F05052"/>
    <w:rsid w:val="00F1488C"/>
    <w:rsid w:val="00F67E46"/>
    <w:rsid w:val="00F82003"/>
    <w:rsid w:val="00F9126D"/>
    <w:rsid w:val="00FD4C21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1f1aebb7-f682-45a2-aea9-2d397cfeef2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dreads.com/author/show/1086956.Marko_Maruli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makebeliefcomix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101</cp:revision>
  <dcterms:created xsi:type="dcterms:W3CDTF">2020-05-17T11:00:00Z</dcterms:created>
  <dcterms:modified xsi:type="dcterms:W3CDTF">2021-10-03T13:08:00Z</dcterms:modified>
</cp:coreProperties>
</file>